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  <w:t>江苏安全技术职业学院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color w:val="000000"/>
          <w:sz w:val="36"/>
          <w:szCs w:val="36"/>
        </w:rPr>
        <w:t>“</w:t>
      </w:r>
      <w:r>
        <w:rPr>
          <w:rFonts w:ascii="Times New Roman" w:hAnsi="Times New Roman" w:eastAsia="黑体" w:cs="Times New Roman"/>
          <w:sz w:val="36"/>
          <w:szCs w:val="36"/>
        </w:rPr>
        <w:t>课程思政”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优秀教案</w:t>
      </w:r>
      <w:r>
        <w:rPr>
          <w:rFonts w:ascii="Times New Roman" w:hAnsi="Times New Roman" w:eastAsia="黑体" w:cs="Times New Roman"/>
          <w:sz w:val="36"/>
          <w:szCs w:val="36"/>
        </w:rPr>
        <w:t>设计大赛评审标准</w:t>
      </w:r>
    </w:p>
    <w:tbl>
      <w:tblPr>
        <w:tblStyle w:val="4"/>
        <w:tblW w:w="8804" w:type="dxa"/>
        <w:tblInd w:w="8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100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8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评价内容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分值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充分体现课程的思想政治教育育人功能，融知识传授、能力培养、思想引导于一体，有结合“课程思政”的教学目标、教学内容和方法设计。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教学目标明确，教学重点、难点突出，教学内容详实，把价值引领、情感传递和道德示范贯穿于教学过程之中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。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基本要素完整，条理清晰，逻辑性强，教学内容呈现恰当。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教学过程完整，教学活动组织合理，</w:t>
            </w:r>
            <w:r>
              <w:rPr>
                <w:color w:val="auto"/>
                <w:sz w:val="28"/>
                <w:szCs w:val="28"/>
              </w:rPr>
              <w:t>策略得当</w:t>
            </w:r>
            <w:r>
              <w:rPr>
                <w:rFonts w:hint="eastAsia"/>
                <w:color w:val="auto"/>
                <w:sz w:val="28"/>
                <w:szCs w:val="28"/>
              </w:rPr>
              <w:t>，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符合学生的认知规律和教学实际。</w:t>
            </w:r>
            <w:r>
              <w:rPr>
                <w:color w:val="auto"/>
                <w:sz w:val="28"/>
                <w:szCs w:val="28"/>
              </w:rPr>
              <w:t>教案完整、规范。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体现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信息化教学能力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，</w:t>
            </w:r>
            <w:r>
              <w:rPr>
                <w:color w:val="auto"/>
                <w:sz w:val="28"/>
                <w:szCs w:val="28"/>
              </w:rPr>
              <w:t>充分、合理运用信息技术、数字资源和信息化教学设施，系统优化教学过程</w:t>
            </w:r>
            <w:r>
              <w:rPr>
                <w:rFonts w:hint="eastAsia"/>
                <w:color w:val="auto"/>
                <w:sz w:val="28"/>
                <w:szCs w:val="28"/>
              </w:rPr>
              <w:t>。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6804" w:type="dxa"/>
            <w:vAlign w:val="center"/>
          </w:tcPr>
          <w:p>
            <w:pPr>
              <w:spacing w:before="46" w:beforeLines="15" w:after="46" w:afterLines="15" w:line="4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CA3194"/>
    <w:rsid w:val="00022EB1"/>
    <w:rsid w:val="000C0EAD"/>
    <w:rsid w:val="000F407A"/>
    <w:rsid w:val="0019799B"/>
    <w:rsid w:val="001C4F75"/>
    <w:rsid w:val="001F37BE"/>
    <w:rsid w:val="00222E47"/>
    <w:rsid w:val="00280035"/>
    <w:rsid w:val="002E3EC2"/>
    <w:rsid w:val="00355192"/>
    <w:rsid w:val="00355D6D"/>
    <w:rsid w:val="00392AF5"/>
    <w:rsid w:val="003A1964"/>
    <w:rsid w:val="003B0F18"/>
    <w:rsid w:val="003E3047"/>
    <w:rsid w:val="0046102D"/>
    <w:rsid w:val="0049345F"/>
    <w:rsid w:val="004A7C5B"/>
    <w:rsid w:val="00584A4D"/>
    <w:rsid w:val="006039BE"/>
    <w:rsid w:val="00657822"/>
    <w:rsid w:val="00657F2A"/>
    <w:rsid w:val="0067042E"/>
    <w:rsid w:val="00672C55"/>
    <w:rsid w:val="006B47F1"/>
    <w:rsid w:val="006D2D0B"/>
    <w:rsid w:val="0070426C"/>
    <w:rsid w:val="00730B98"/>
    <w:rsid w:val="00843CDE"/>
    <w:rsid w:val="008647DA"/>
    <w:rsid w:val="0088198D"/>
    <w:rsid w:val="008F03AA"/>
    <w:rsid w:val="008F6F2F"/>
    <w:rsid w:val="009E1240"/>
    <w:rsid w:val="00A134E7"/>
    <w:rsid w:val="00A6237E"/>
    <w:rsid w:val="00A661AE"/>
    <w:rsid w:val="00AB2FF3"/>
    <w:rsid w:val="00AE1B8C"/>
    <w:rsid w:val="00AE3A71"/>
    <w:rsid w:val="00AF72C6"/>
    <w:rsid w:val="00B67D2F"/>
    <w:rsid w:val="00C31B5D"/>
    <w:rsid w:val="00C44475"/>
    <w:rsid w:val="00C7528A"/>
    <w:rsid w:val="00CC4114"/>
    <w:rsid w:val="00CF7244"/>
    <w:rsid w:val="00D80FDC"/>
    <w:rsid w:val="00DF5B88"/>
    <w:rsid w:val="00E03087"/>
    <w:rsid w:val="00E1533D"/>
    <w:rsid w:val="00E27214"/>
    <w:rsid w:val="00E44CDB"/>
    <w:rsid w:val="00E77118"/>
    <w:rsid w:val="00E92A1F"/>
    <w:rsid w:val="00EA630E"/>
    <w:rsid w:val="00EF3396"/>
    <w:rsid w:val="00F120A7"/>
    <w:rsid w:val="00F71CC8"/>
    <w:rsid w:val="00FC3D57"/>
    <w:rsid w:val="00FD54EC"/>
    <w:rsid w:val="00FF3C65"/>
    <w:rsid w:val="09AB7C01"/>
    <w:rsid w:val="1CCA3194"/>
    <w:rsid w:val="3476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cs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246</Characters>
  <Lines>2</Lines>
  <Paragraphs>1</Paragraphs>
  <TotalTime>1</TotalTime>
  <ScaleCrop>false</ScaleCrop>
  <LinksUpToDate>false</LinksUpToDate>
  <CharactersWithSpaces>288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2020-05-14T07:24:00Z</dcterms:created>
  <dc:creator>海豚</dc:creator>
  <cp:lastModifiedBy> 静 </cp:lastModifiedBy>
  <cp:lastPrinted>2020-12-16T07:53:00Z</cp:lastPrinted>
  <dcterms:modified xsi:type="dcterms:W3CDTF">2020-12-17T02:10:12Z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